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7ABA6660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C158B0">
        <w:rPr>
          <w:rFonts w:ascii="Futura Bk" w:hAnsi="Futura Bk"/>
          <w:sz w:val="24"/>
          <w:szCs w:val="24"/>
        </w:rPr>
        <w:t xml:space="preserve"> de julio</w:t>
      </w:r>
      <w:r w:rsidRPr="005B072B">
        <w:rPr>
          <w:rFonts w:ascii="Futura Bk" w:hAnsi="Futura Bk"/>
          <w:sz w:val="24"/>
          <w:szCs w:val="24"/>
        </w:rPr>
        <w:t xml:space="preserve"> 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314B92" w:rsidRDefault="005B072B" w:rsidP="005B072B">
      <w:pPr>
        <w:pStyle w:val="Sinespaciado"/>
        <w:jc w:val="both"/>
        <w:rPr>
          <w:rFonts w:ascii="Futura Bk" w:hAnsi="Futura Bk"/>
          <w:b/>
          <w:sz w:val="24"/>
          <w:szCs w:val="24"/>
        </w:rPr>
      </w:pPr>
      <w:r w:rsidRPr="00314B92">
        <w:rPr>
          <w:rFonts w:ascii="Futura Bk" w:hAnsi="Futura Bk"/>
          <w:b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3E18AB69" w:rsidR="00F21D6F" w:rsidRPr="005B072B" w:rsidRDefault="002C38B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secre</w:t>
      </w:r>
      <w:bookmarkStart w:id="0" w:name="_GoBack"/>
      <w:bookmarkEnd w:id="0"/>
      <w:r w:rsidR="005B072B" w:rsidRPr="005B072B">
        <w:rPr>
          <w:rFonts w:ascii="Futura Bk" w:hAnsi="Futura Bk"/>
          <w:sz w:val="24"/>
          <w:szCs w:val="24"/>
        </w:rPr>
        <w:t>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4541D43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0C916066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EB09C9" w:rsidRPr="00EB09C9">
        <w:rPr>
          <w:rFonts w:ascii="Futura Bk" w:hAnsi="Futura Bk"/>
          <w:sz w:val="24"/>
          <w:szCs w:val="24"/>
        </w:rPr>
        <w:t xml:space="preserve">ACUERDO No. 009 </w:t>
      </w:r>
      <w:r w:rsidR="00EB09C9">
        <w:rPr>
          <w:rFonts w:ascii="Futura Bk" w:hAnsi="Futura Bk"/>
          <w:sz w:val="24"/>
          <w:szCs w:val="24"/>
        </w:rPr>
        <w:t>de 11 de junio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0F765347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</w:t>
      </w:r>
      <w:r w:rsidR="006938BE">
        <w:rPr>
          <w:rFonts w:ascii="Futura Bk" w:hAnsi="Futura Bk"/>
          <w:sz w:val="24"/>
          <w:szCs w:val="24"/>
        </w:rPr>
        <w:t xml:space="preserve"> </w:t>
      </w:r>
      <w:r w:rsidR="006938BE" w:rsidRPr="00F51968">
        <w:rPr>
          <w:rFonts w:ascii="Futura Bk" w:hAnsi="Futura Bk"/>
          <w:i/>
          <w:sz w:val="24"/>
          <w:szCs w:val="24"/>
        </w:rPr>
        <w:t xml:space="preserve">(Solo </w:t>
      </w:r>
      <w:r w:rsidRPr="00F51968">
        <w:rPr>
          <w:rFonts w:ascii="Futura Bk" w:hAnsi="Futura Bk"/>
          <w:i/>
          <w:sz w:val="24"/>
          <w:szCs w:val="24"/>
        </w:rPr>
        <w:t>institucional</w:t>
      </w:r>
      <w:r w:rsidR="006938BE" w:rsidRPr="00F51968">
        <w:rPr>
          <w:rFonts w:ascii="Futura Bk" w:hAnsi="Futura Bk"/>
          <w:i/>
          <w:sz w:val="24"/>
          <w:szCs w:val="24"/>
        </w:rPr>
        <w:t xml:space="preserve"> o G-Mail)</w:t>
      </w:r>
      <w:r w:rsidRPr="007D6BC0">
        <w:rPr>
          <w:rFonts w:ascii="Futura Bk" w:hAnsi="Futura Bk"/>
          <w:sz w:val="24"/>
          <w:szCs w:val="24"/>
        </w:rPr>
        <w:t xml:space="preserve"> 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F51968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  <w:r w:rsidR="00F51968">
        <w:rPr>
          <w:rFonts w:ascii="Futura Bk" w:hAnsi="Futura Bk"/>
          <w:sz w:val="24"/>
          <w:szCs w:val="24"/>
        </w:rPr>
        <w:t>______________.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0AF542CE" w:rsidR="005C4950" w:rsidRPr="005B072B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  <w:r w:rsidR="00F51968">
        <w:rPr>
          <w:rFonts w:ascii="Futura Bk" w:hAnsi="Futura Bk"/>
          <w:sz w:val="24"/>
          <w:szCs w:val="24"/>
        </w:rPr>
        <w:t>_______________</w:t>
      </w:r>
    </w:p>
    <w:p w14:paraId="6448926F" w14:textId="77777777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77777777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0DAECFB2" w14:textId="1D99DFF6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0BC3" w14:textId="77777777" w:rsidR="00222A9D" w:rsidRDefault="00222A9D" w:rsidP="00797513">
      <w:pPr>
        <w:spacing w:after="0" w:line="240" w:lineRule="auto"/>
      </w:pPr>
      <w:r>
        <w:separator/>
      </w:r>
    </w:p>
  </w:endnote>
  <w:endnote w:type="continuationSeparator" w:id="0">
    <w:p w14:paraId="5C4F83DC" w14:textId="77777777" w:rsidR="00222A9D" w:rsidRDefault="00222A9D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8C5A" w14:textId="77777777" w:rsidR="00222A9D" w:rsidRDefault="00222A9D" w:rsidP="00797513">
      <w:pPr>
        <w:spacing w:after="0" w:line="240" w:lineRule="auto"/>
      </w:pPr>
      <w:r>
        <w:separator/>
      </w:r>
    </w:p>
  </w:footnote>
  <w:footnote w:type="continuationSeparator" w:id="0">
    <w:p w14:paraId="47AB14AF" w14:textId="77777777" w:rsidR="00222A9D" w:rsidRDefault="00222A9D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4763199D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C38BF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2C38BF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133E87"/>
    <w:rsid w:val="001F575B"/>
    <w:rsid w:val="002010F7"/>
    <w:rsid w:val="00222A9D"/>
    <w:rsid w:val="0027662C"/>
    <w:rsid w:val="002C38BF"/>
    <w:rsid w:val="00307F25"/>
    <w:rsid w:val="003107B0"/>
    <w:rsid w:val="00314B92"/>
    <w:rsid w:val="00334ED7"/>
    <w:rsid w:val="004C5B2C"/>
    <w:rsid w:val="004F5943"/>
    <w:rsid w:val="00510BDA"/>
    <w:rsid w:val="005B072B"/>
    <w:rsid w:val="005C4950"/>
    <w:rsid w:val="00661CA8"/>
    <w:rsid w:val="006938BE"/>
    <w:rsid w:val="006B2290"/>
    <w:rsid w:val="007203A1"/>
    <w:rsid w:val="00797513"/>
    <w:rsid w:val="007A2071"/>
    <w:rsid w:val="007D6BC0"/>
    <w:rsid w:val="008B5386"/>
    <w:rsid w:val="00A749B0"/>
    <w:rsid w:val="00BF295D"/>
    <w:rsid w:val="00C158B0"/>
    <w:rsid w:val="00C72DCB"/>
    <w:rsid w:val="00D7271E"/>
    <w:rsid w:val="00DE6AB2"/>
    <w:rsid w:val="00EB09C9"/>
    <w:rsid w:val="00EC35E8"/>
    <w:rsid w:val="00EE45FB"/>
    <w:rsid w:val="00F21D6F"/>
    <w:rsid w:val="00F51968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PortatilFA2-11</cp:lastModifiedBy>
  <cp:revision>9</cp:revision>
  <dcterms:created xsi:type="dcterms:W3CDTF">2020-06-24T23:34:00Z</dcterms:created>
  <dcterms:modified xsi:type="dcterms:W3CDTF">2020-06-26T15:40:00Z</dcterms:modified>
</cp:coreProperties>
</file>