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1694B" w14:textId="77777777" w:rsidR="00180EBF" w:rsidRDefault="00531CC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FORMATO DE INSCRIPCIÓN MUESTRA VISUAL</w:t>
      </w:r>
    </w:p>
    <w:p w14:paraId="29915DF4" w14:textId="77777777" w:rsidR="00180EBF" w:rsidRDefault="00531CC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Datos personales:</w:t>
      </w: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2"/>
        <w:gridCol w:w="1510"/>
        <w:gridCol w:w="4416"/>
      </w:tblGrid>
      <w:tr w:rsidR="00180EBF" w14:paraId="6C1A9D92" w14:textId="77777777">
        <w:tc>
          <w:tcPr>
            <w:tcW w:w="4412" w:type="dxa"/>
            <w:gridSpan w:val="2"/>
            <w:vAlign w:val="center"/>
          </w:tcPr>
          <w:p w14:paraId="48CE2F49" w14:textId="77777777" w:rsidR="00180EBF" w:rsidRDefault="00531CCB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Nombre: </w:t>
            </w:r>
          </w:p>
        </w:tc>
        <w:tc>
          <w:tcPr>
            <w:tcW w:w="4416" w:type="dxa"/>
            <w:vAlign w:val="center"/>
          </w:tcPr>
          <w:p w14:paraId="28F8CE99" w14:textId="77777777" w:rsidR="00180EBF" w:rsidRDefault="00531CCB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Apellidos: </w:t>
            </w:r>
          </w:p>
        </w:tc>
      </w:tr>
      <w:tr w:rsidR="00180EBF" w14:paraId="4913B674" w14:textId="77777777">
        <w:trPr>
          <w:trHeight w:val="570"/>
        </w:trPr>
        <w:tc>
          <w:tcPr>
            <w:tcW w:w="8828" w:type="dxa"/>
            <w:gridSpan w:val="3"/>
            <w:vAlign w:val="center"/>
          </w:tcPr>
          <w:p w14:paraId="541BC9A6" w14:textId="77777777" w:rsidR="00180EBF" w:rsidRDefault="00531C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Filiación institucional: </w:t>
            </w:r>
          </w:p>
        </w:tc>
      </w:tr>
      <w:tr w:rsidR="00180EBF" w14:paraId="06D2C531" w14:textId="77777777">
        <w:trPr>
          <w:trHeight w:val="331"/>
        </w:trPr>
        <w:tc>
          <w:tcPr>
            <w:tcW w:w="2902" w:type="dxa"/>
            <w:vAlign w:val="center"/>
          </w:tcPr>
          <w:p w14:paraId="144B4F1E" w14:textId="77777777" w:rsidR="00180EBF" w:rsidRDefault="00531C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Nacionalidad:</w:t>
            </w:r>
          </w:p>
          <w:p w14:paraId="2826F69C" w14:textId="77777777" w:rsidR="00180EBF" w:rsidRDefault="00180E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6" w:type="dxa"/>
            <w:gridSpan w:val="2"/>
            <w:vAlign w:val="center"/>
          </w:tcPr>
          <w:p w14:paraId="79CF87CC" w14:textId="77777777" w:rsidR="00180EBF" w:rsidRDefault="00531C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Correo electrónico:</w:t>
            </w:r>
          </w:p>
          <w:p w14:paraId="2999A81A" w14:textId="77777777" w:rsidR="00180EBF" w:rsidRDefault="00180E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0EBF" w14:paraId="5B375540" w14:textId="77777777">
        <w:trPr>
          <w:trHeight w:val="1500"/>
        </w:trPr>
        <w:tc>
          <w:tcPr>
            <w:tcW w:w="8828" w:type="dxa"/>
            <w:gridSpan w:val="3"/>
          </w:tcPr>
          <w:p w14:paraId="5EE390D0" w14:textId="77777777" w:rsidR="00180EBF" w:rsidRDefault="00531CCB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Resumen CV o Perfil profesional:</w:t>
            </w:r>
          </w:p>
        </w:tc>
      </w:tr>
    </w:tbl>
    <w:p w14:paraId="74CE6258" w14:textId="77777777" w:rsidR="00180EBF" w:rsidRDefault="00180EB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9FD1F7" w14:textId="77777777" w:rsidR="00180EBF" w:rsidRDefault="00531CC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Descripción de la muestra: </w:t>
      </w:r>
    </w:p>
    <w:tbl>
      <w:tblPr>
        <w:tblStyle w:val="a0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180EBF" w14:paraId="02C98D71" w14:textId="77777777">
        <w:trPr>
          <w:trHeight w:val="471"/>
        </w:trPr>
        <w:tc>
          <w:tcPr>
            <w:tcW w:w="8828" w:type="dxa"/>
            <w:vAlign w:val="center"/>
          </w:tcPr>
          <w:p w14:paraId="0A46BE49" w14:textId="77777777" w:rsidR="00180EBF" w:rsidRDefault="00531CCB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de la obra</w:t>
            </w:r>
          </w:p>
          <w:p w14:paraId="56FEA9EB" w14:textId="77777777" w:rsidR="00180EBF" w:rsidRDefault="00180E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0EBF" w14:paraId="3D61F082" w14:textId="77777777">
        <w:tc>
          <w:tcPr>
            <w:tcW w:w="8828" w:type="dxa"/>
            <w:vAlign w:val="center"/>
          </w:tcPr>
          <w:p w14:paraId="0943DF34" w14:textId="77777777" w:rsidR="00180EBF" w:rsidRDefault="00531CCB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Descripción de la obra </w:t>
            </w:r>
            <w:r>
              <w:rPr>
                <w:rFonts w:ascii="Times New Roman" w:eastAsia="Times New Roman" w:hAnsi="Times New Roman" w:cs="Times New Roman"/>
                <w:i/>
                <w:color w:val="C00000"/>
                <w:sz w:val="20"/>
                <w:szCs w:val="20"/>
              </w:rPr>
              <w:t>(indicar tipo de productos a exhibir, formato de presentación, cantidad de muestra)</w:t>
            </w:r>
          </w:p>
          <w:p w14:paraId="0BD67562" w14:textId="77777777" w:rsidR="00180EBF" w:rsidRDefault="00180EBF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80EBF" w14:paraId="42D523C2" w14:textId="77777777">
        <w:tc>
          <w:tcPr>
            <w:tcW w:w="8828" w:type="dxa"/>
            <w:vAlign w:val="center"/>
          </w:tcPr>
          <w:p w14:paraId="7154737C" w14:textId="77777777" w:rsidR="00180EBF" w:rsidRDefault="00531CCB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Justificación conceptual de la obra (250-500 palabras)</w:t>
            </w:r>
          </w:p>
          <w:p w14:paraId="4FDF4133" w14:textId="77777777" w:rsidR="00180EBF" w:rsidRDefault="00180EBF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C9A857" w14:textId="77777777" w:rsidR="00180EBF" w:rsidRDefault="00180EB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BC36F" w14:textId="77777777" w:rsidR="00180EBF" w:rsidRDefault="00531CC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Anexos: </w:t>
      </w:r>
    </w:p>
    <w:p w14:paraId="09954B26" w14:textId="77777777" w:rsidR="00180EBF" w:rsidRDefault="00531CC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Con el documento de postulación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se deben incluir máximo cinco (5) imágenes de referencia que permitan hacer una idea del tipo de exhibición; también pueden compartir enlaces, videos archivos en línea y demás, si la naturaleza de la muestra lo amerita (que no supere los 5 recursos solicitados).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  <w:vertAlign w:val="superscript"/>
        </w:rPr>
        <w:footnoteReference w:id="1"/>
      </w:r>
    </w:p>
    <w:p w14:paraId="2D4C31BB" w14:textId="202B933D" w:rsidR="006D5709" w:rsidRDefault="006D57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C538B" w14:textId="4DDDC0CE" w:rsidR="006D5709" w:rsidRDefault="006D57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A7959" w14:textId="77777777" w:rsidR="006D5709" w:rsidRDefault="006D57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60988C" w14:textId="77777777" w:rsidR="00180EBF" w:rsidRDefault="00531CCB">
      <w:pPr>
        <w:pBdr>
          <w:bottom w:val="single" w:sz="4" w:space="1" w:color="000000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CARTA DE AUTORIZACIÓN PARA REPRODUCCIÓN Y DIFUSIÓN PÚBLICA DEL TRABAJO O PRODUCTOS DERIVADOS</w:t>
      </w:r>
    </w:p>
    <w:p w14:paraId="51C925B9" w14:textId="77777777" w:rsidR="00180EBF" w:rsidRDefault="00531CCB">
      <w:pPr>
        <w:pBdr>
          <w:bottom w:val="single" w:sz="4" w:space="1" w:color="000000"/>
        </w:pBdr>
        <w:spacing w:line="276" w:lineRule="auto"/>
        <w:ind w:left="60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(Diligenciar datos solicitados y entregar firmada; firma digital es recibida)</w:t>
      </w:r>
    </w:p>
    <w:p w14:paraId="2CB91581" w14:textId="0061BEBA" w:rsidR="00180EBF" w:rsidRDefault="00531CCB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Cali,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DD/MM/202</w:t>
      </w:r>
      <w:r w:rsidR="006D5709"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5</w:t>
      </w:r>
    </w:p>
    <w:p w14:paraId="537AD3E6" w14:textId="77777777" w:rsidR="00180EBF" w:rsidRDefault="00531CC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Señores</w:t>
      </w:r>
    </w:p>
    <w:p w14:paraId="2A1FF6D2" w14:textId="77777777" w:rsidR="00180EBF" w:rsidRDefault="00531C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FUNDACIÓN ACADEMIA DE DIBUJO PROFESIONAL</w:t>
      </w:r>
    </w:p>
    <w:p w14:paraId="274CAF15" w14:textId="77777777" w:rsidR="00180EBF" w:rsidRDefault="00531CC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CALI, VALLE DEL CAUCA </w:t>
      </w:r>
    </w:p>
    <w:p w14:paraId="43E57579" w14:textId="77777777" w:rsidR="00180EBF" w:rsidRDefault="00180E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D86950" w14:textId="77777777" w:rsidR="00180EBF" w:rsidRDefault="00531C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Asunto: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Autorización para reproducción y difusión pública de conferencias, ponencias, talleres, muestras visuales y uso de la imagen.</w:t>
      </w:r>
    </w:p>
    <w:p w14:paraId="0D4D1169" w14:textId="77777777" w:rsidR="00180EBF" w:rsidRDefault="00180E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A19979" w14:textId="71820479" w:rsidR="00180EBF" w:rsidRDefault="00531C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Yo,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nombre completo]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identificado con cédula de ciudadanía, pasaporte o cédula de extranjería número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número de cedula]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en representación propia y declarándome autor(a) y propietario del trabajo: </w:t>
      </w: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[Ingresar título de Muestra]</w:t>
      </w: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y los productos derivados que se presentarán en el marco del </w:t>
      </w:r>
      <w:r w:rsidR="006D5709" w:rsidRPr="006D5709">
        <w:rPr>
          <w:rFonts w:ascii="Times New Roman" w:eastAsia="Times New Roman" w:hAnsi="Times New Roman" w:cs="Times New Roman"/>
          <w:b/>
          <w:sz w:val="24"/>
          <w:szCs w:val="24"/>
        </w:rPr>
        <w:t>XVI Simposio Internacional de Diseño, Comunicación y Cultura “Formación, productividad e impacto en escenarios de cooperación”</w:t>
      </w:r>
      <w:r w:rsidR="006D57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autorizo a la FUNDACIÓN ACADEMIA DE DIBUJO PROFESIONAL (Cali, Colombia) a reproducir y difundir públicamente el trabajo en relación y los productos que de este se deriven y presenten, sin limitación de tiempo, ni de territorio, a título gratuito, con total reconocimiento de mis derechos morales de autor, en lo relativo al uso de mis obras.</w:t>
      </w:r>
    </w:p>
    <w:p w14:paraId="328996DE" w14:textId="77777777" w:rsidR="00180EBF" w:rsidRDefault="00531C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Esta autorización no implica en lo correspondiente, la cesión o transferencia de derechos patrimoniales que como autor poseo sobre las mismas. </w:t>
      </w:r>
    </w:p>
    <w:p w14:paraId="636D894E" w14:textId="77777777" w:rsidR="00180EBF" w:rsidRDefault="00180EB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C395A30" w14:textId="77777777" w:rsidR="00180EBF" w:rsidRDefault="00531CC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constancia,</w:t>
      </w:r>
    </w:p>
    <w:p w14:paraId="3F45D002" w14:textId="77777777" w:rsidR="00180EBF" w:rsidRDefault="00531CC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Firma</w:t>
      </w:r>
    </w:p>
    <w:p w14:paraId="7449BE35" w14:textId="77777777" w:rsidR="00180EBF" w:rsidRDefault="00531CCB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C00000"/>
          <w:sz w:val="24"/>
          <w:szCs w:val="24"/>
        </w:rPr>
        <w:t>Nombre Completo</w:t>
      </w:r>
    </w:p>
    <w:p w14:paraId="4C12DD28" w14:textId="77777777" w:rsidR="00180EBF" w:rsidRDefault="00531CC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C00000"/>
          <w:sz w:val="24"/>
          <w:szCs w:val="24"/>
        </w:rPr>
        <w:t>CC; TI; CE; PASAPORTE</w:t>
      </w:r>
    </w:p>
    <w:p w14:paraId="0ABB2293" w14:textId="77777777" w:rsidR="00180EBF" w:rsidRDefault="00531C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Ciudad</w:t>
      </w:r>
    </w:p>
    <w:sectPr w:rsidR="00180EBF">
      <w:headerReference w:type="default" r:id="rId7"/>
      <w:pgSz w:w="12240" w:h="15840"/>
      <w:pgMar w:top="1417" w:right="1701" w:bottom="141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30077" w14:textId="77777777" w:rsidR="006C2295" w:rsidRDefault="006C2295">
      <w:pPr>
        <w:spacing w:after="0" w:line="240" w:lineRule="auto"/>
      </w:pPr>
      <w:r>
        <w:separator/>
      </w:r>
    </w:p>
  </w:endnote>
  <w:endnote w:type="continuationSeparator" w:id="0">
    <w:p w14:paraId="346F4E59" w14:textId="77777777" w:rsidR="006C2295" w:rsidRDefault="006C22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664CA" w14:textId="77777777" w:rsidR="006C2295" w:rsidRDefault="006C2295">
      <w:pPr>
        <w:spacing w:after="0" w:line="240" w:lineRule="auto"/>
      </w:pPr>
      <w:r>
        <w:separator/>
      </w:r>
    </w:p>
  </w:footnote>
  <w:footnote w:type="continuationSeparator" w:id="0">
    <w:p w14:paraId="2D042573" w14:textId="77777777" w:rsidR="006C2295" w:rsidRDefault="006C2295">
      <w:pPr>
        <w:spacing w:after="0" w:line="240" w:lineRule="auto"/>
      </w:pPr>
      <w:r>
        <w:continuationSeparator/>
      </w:r>
    </w:p>
  </w:footnote>
  <w:footnote w:id="1">
    <w:p w14:paraId="4F94E65C" w14:textId="77777777" w:rsidR="00180EBF" w:rsidRDefault="00531C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bookmarkStart w:id="0" w:name="_heading=h.30j0zll" w:colFirst="0" w:colLast="0"/>
      <w:bookmarkEnd w:id="0"/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En caso de ser aceptada su postulación para participar del evento; se solicitará la totalidad del material que compone la Muestra /Exhibición. Imágenes deben ser de alta resolución (mínimo 300 dpi). Este deberá ser enviado al correo </w:t>
      </w:r>
      <w:hyperlink r:id="rId1">
        <w:r>
          <w:rPr>
            <w:color w:val="0563C1"/>
            <w:sz w:val="20"/>
            <w:szCs w:val="20"/>
            <w:u w:val="single"/>
          </w:rPr>
          <w:t>simposio@fadp.edu.co</w:t>
        </w:r>
      </w:hyperlink>
      <w:r>
        <w:rPr>
          <w:color w:val="000000"/>
          <w:sz w:val="20"/>
          <w:szCs w:val="20"/>
        </w:rPr>
        <w:t xml:space="preserve"> 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345CC" w14:textId="48C8F81A" w:rsidR="00500565" w:rsidRPr="009760EC" w:rsidRDefault="00553626" w:rsidP="009760EC">
    <w:pPr>
      <w:tabs>
        <w:tab w:val="left" w:pos="2670"/>
        <w:tab w:val="center" w:pos="4419"/>
      </w:tabs>
      <w:spacing w:after="0"/>
      <w:rPr>
        <w:rFonts w:ascii="Century Gothic" w:eastAsia="Century Gothic" w:hAnsi="Century Gothic" w:cs="Century Gothic"/>
        <w:b/>
        <w:color w:val="C00000"/>
        <w:sz w:val="18"/>
        <w:szCs w:val="18"/>
      </w:rPr>
    </w:pPr>
    <w:r>
      <w:rPr>
        <w:rFonts w:ascii="Century Gothic" w:eastAsia="Century Gothic" w:hAnsi="Century Gothic" w:cs="Century Gothic"/>
        <w:b/>
        <w:noProof/>
        <w:color w:val="C00000"/>
        <w:sz w:val="18"/>
        <w:szCs w:val="18"/>
      </w:rPr>
      <w:drawing>
        <wp:anchor distT="0" distB="0" distL="114300" distR="114300" simplePos="0" relativeHeight="251658240" behindDoc="1" locked="0" layoutInCell="1" allowOverlap="1" wp14:anchorId="60E2E66B" wp14:editId="177C74FF">
          <wp:simplePos x="0" y="0"/>
          <wp:positionH relativeFrom="column">
            <wp:posOffset>-1071245</wp:posOffset>
          </wp:positionH>
          <wp:positionV relativeFrom="paragraph">
            <wp:posOffset>-449580</wp:posOffset>
          </wp:positionV>
          <wp:extent cx="7811770" cy="1362075"/>
          <wp:effectExtent l="0" t="0" r="0" b="9525"/>
          <wp:wrapTight wrapText="bothSides">
            <wp:wrapPolygon edited="0">
              <wp:start x="0" y="0"/>
              <wp:lineTo x="0" y="21449"/>
              <wp:lineTo x="21544" y="21449"/>
              <wp:lineTo x="2154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77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0565">
      <w:rPr>
        <w:rFonts w:ascii="Century Gothic" w:eastAsia="Century Gothic" w:hAnsi="Century Gothic" w:cs="Century Gothic"/>
        <w:b/>
        <w:color w:val="C00000"/>
        <w:sz w:val="18"/>
        <w:szCs w:val="18"/>
      </w:rPr>
      <w:tab/>
    </w:r>
    <w:r w:rsidR="00500565">
      <w:rPr>
        <w:rFonts w:ascii="Century Gothic" w:eastAsia="Century Gothic" w:hAnsi="Century Gothic" w:cs="Century Gothic"/>
        <w:b/>
        <w:color w:val="C00000"/>
        <w:sz w:val="18"/>
        <w:szCs w:val="1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EBF"/>
    <w:rsid w:val="00180EBF"/>
    <w:rsid w:val="00234AF2"/>
    <w:rsid w:val="00500565"/>
    <w:rsid w:val="00531CCB"/>
    <w:rsid w:val="00553626"/>
    <w:rsid w:val="006C2295"/>
    <w:rsid w:val="006D5709"/>
    <w:rsid w:val="0078018A"/>
    <w:rsid w:val="009760EC"/>
    <w:rsid w:val="00E45CD1"/>
    <w:rsid w:val="00E9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E80A1"/>
  <w15:docId w15:val="{6BC9AA14-372B-42F0-88A8-BAB17BC42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_tradnl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A4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F3680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F3680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3680A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F3680A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F36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680A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F368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680A"/>
    <w:rPr>
      <w:lang w:val="es-ES_tradnl"/>
    </w:rPr>
  </w:style>
  <w:style w:type="table" w:styleId="Tablaconcuadrcula">
    <w:name w:val="Table Grid"/>
    <w:basedOn w:val="Tablanormal"/>
    <w:uiPriority w:val="39"/>
    <w:rsid w:val="00384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A5F03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simposio@fadp.edu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/UFXrfCpj0b0EhLJvpvg65zqw==">CgMxLjAyCGguZ2pkZ3hzMgloLjMwajB6bGw4AHIhMXN4QkpwZjRjVlVTakpDRlBKZGNjWVRPQ190SVhZR3Nm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docente13 fadp</dc:creator>
  <cp:lastModifiedBy>Nicole Arenas Ruiz</cp:lastModifiedBy>
  <cp:revision>3</cp:revision>
  <dcterms:created xsi:type="dcterms:W3CDTF">2025-01-22T21:55:00Z</dcterms:created>
  <dcterms:modified xsi:type="dcterms:W3CDTF">2025-02-03T14:41:00Z</dcterms:modified>
</cp:coreProperties>
</file>